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41" w:rsidRDefault="00656A41" w:rsidP="00656A41">
      <w:pPr>
        <w:spacing w:after="0" w:line="240" w:lineRule="auto"/>
        <w:rPr>
          <w:sz w:val="24"/>
          <w:szCs w:val="24"/>
        </w:rPr>
      </w:pPr>
    </w:p>
    <w:p w:rsidR="00656A41" w:rsidRPr="00656A41" w:rsidRDefault="00656A41" w:rsidP="00656A41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656A41" w:rsidRPr="00656A41" w:rsidRDefault="00656A41" w:rsidP="00656A41">
      <w:pPr>
        <w:widowControl w:val="0"/>
        <w:autoSpaceDE w:val="0"/>
        <w:autoSpaceDN w:val="0"/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56A41">
        <w:rPr>
          <w:rFonts w:ascii="Times New Roman" w:hAnsi="Times New Roman" w:cs="Times New Roman"/>
          <w:sz w:val="24"/>
          <w:szCs w:val="24"/>
        </w:rPr>
        <w:t>УТВЕРЖДЕНА:</w:t>
      </w:r>
    </w:p>
    <w:p w:rsidR="00656A41" w:rsidRPr="00656A41" w:rsidRDefault="00656A41" w:rsidP="00511EEB">
      <w:pPr>
        <w:widowControl w:val="0"/>
        <w:autoSpaceDE w:val="0"/>
        <w:autoSpaceDN w:val="0"/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56A4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56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6A41">
        <w:rPr>
          <w:rFonts w:ascii="Times New Roman" w:hAnsi="Times New Roman" w:cs="Times New Roman"/>
          <w:sz w:val="24"/>
          <w:szCs w:val="24"/>
        </w:rPr>
        <w:t>МБОУ</w:t>
      </w:r>
      <w:r w:rsidR="00511EEB">
        <w:rPr>
          <w:rFonts w:ascii="Times New Roman" w:hAnsi="Times New Roman" w:cs="Times New Roman"/>
          <w:sz w:val="24"/>
          <w:szCs w:val="24"/>
        </w:rPr>
        <w:t xml:space="preserve"> ЦО №57</w:t>
      </w:r>
    </w:p>
    <w:p w:rsidR="00656A41" w:rsidRPr="00656A41" w:rsidRDefault="00656A41" w:rsidP="00656A41">
      <w:pPr>
        <w:widowControl w:val="0"/>
        <w:autoSpaceDE w:val="0"/>
        <w:autoSpaceDN w:val="0"/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56A4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11EEB">
        <w:rPr>
          <w:rFonts w:ascii="Times New Roman" w:hAnsi="Times New Roman" w:cs="Times New Roman"/>
          <w:sz w:val="24"/>
          <w:szCs w:val="24"/>
        </w:rPr>
        <w:t>Шувалова Л.О</w:t>
      </w:r>
    </w:p>
    <w:p w:rsidR="00656A41" w:rsidRDefault="00656A41" w:rsidP="00656A41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56A41" w:rsidRDefault="00656A41" w:rsidP="00511EEB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гражданско-патриотическому воспитанию МБОУ </w:t>
      </w:r>
      <w:r w:rsidR="00511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 №57</w:t>
      </w:r>
      <w:r w:rsidRPr="00656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2022-2023 учебный год</w:t>
      </w:r>
    </w:p>
    <w:p w:rsidR="00146FAE" w:rsidRPr="00656A41" w:rsidRDefault="00146FAE" w:rsidP="00146FAE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41" w:rsidRPr="00656A41" w:rsidRDefault="00656A41" w:rsidP="00656A41">
      <w:p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гражданина и патриота России с присущими ему ценностями, взглядами, ориентациями, установками, мотивами деятельности и поведения.</w:t>
      </w:r>
    </w:p>
    <w:p w:rsidR="00656A41" w:rsidRPr="00656A41" w:rsidRDefault="00656A41" w:rsidP="00656A41">
      <w:p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56A41" w:rsidRPr="00656A41" w:rsidRDefault="00656A41" w:rsidP="00656A41">
      <w:pPr>
        <w:numPr>
          <w:ilvl w:val="0"/>
          <w:numId w:val="1"/>
        </w:num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истории русского народа, уважение к памятникам истории Отечества, к истории малой родины, родного села и истории родной школы;</w:t>
      </w:r>
    </w:p>
    <w:p w:rsidR="00656A41" w:rsidRPr="00656A41" w:rsidRDefault="00656A41" w:rsidP="00656A41">
      <w:pPr>
        <w:numPr>
          <w:ilvl w:val="0"/>
          <w:numId w:val="1"/>
        </w:num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чувств и гражданственности на основе исторических ценностей и роли России в судьбе мира;</w:t>
      </w:r>
    </w:p>
    <w:p w:rsidR="00656A41" w:rsidRPr="00656A41" w:rsidRDefault="00656A41" w:rsidP="00656A41">
      <w:pPr>
        <w:numPr>
          <w:ilvl w:val="0"/>
          <w:numId w:val="1"/>
        </w:num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 гражданина и патриота России, способного встать на защиту собственных прав, прав другого человека и государственных интересов страны;</w:t>
      </w:r>
    </w:p>
    <w:p w:rsidR="00656A41" w:rsidRPr="00656A41" w:rsidRDefault="00656A41" w:rsidP="00656A41">
      <w:pPr>
        <w:numPr>
          <w:ilvl w:val="0"/>
          <w:numId w:val="1"/>
        </w:numPr>
        <w:shd w:val="clear" w:color="auto" w:fill="FFFFFF"/>
        <w:spacing w:after="16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возможностей участия в управлении образовательной организацией, в деятельности различных творческих и общественных объединений.</w:t>
      </w:r>
    </w:p>
    <w:p w:rsidR="00656A41" w:rsidRPr="00656A41" w:rsidRDefault="00656A41" w:rsidP="00656A4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3069"/>
        <w:gridCol w:w="1843"/>
        <w:gridCol w:w="1843"/>
        <w:gridCol w:w="3118"/>
      </w:tblGrid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классных руководителей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 в школьной библиотеке, посвященных российским памятным датам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гражданских качеств личности школьников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эффективности патриотического воспитания в 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Недели ОБЖ и физкультуры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совместной работы с ветеранами ВОВ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 поддержание шефских связей с ветеранами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5-8-е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тружениками тыла, ветеранами труда, цикл классных часов, посвященных памятным датам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Гражданско-патриотическая работа в классных коллективах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классных часов по теме «День народного единства»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«Отечества великие сыны»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«Улицы родного города»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часы военно-патриотической тематики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«По дорогам военных лет»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просмотр и обсуждение фильмов о Великой Отечественной войне (1941–1945)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Спортивно-патриотические мероприятия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соревнованиях по шашкам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Аты-баты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шли солдаты» (спортивно-военизированный праздник)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«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Презедентские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состязания»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физкультуры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тестировании ВФСК ГТО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физкультуры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ОБЖ, </w:t>
            </w: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 физкультуры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состязания «А, ну-ка, мальчики!»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1–4-е классы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состязания «А, ну-ка, девочки!»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1–4-е классы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классные руководители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 конкурсы патриотического направления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«Символы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только слышал о войне»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мероприятиях, акциях, митингах, конкурсах исследовательских работ по гражданско-патриотической направленности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Взаимодействие с семьями </w:t>
            </w:r>
            <w:proofErr w:type="gramStart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процессе патриотического воспитания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 акции, посвященные Дням воинской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1–5-х классов и их родители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отцов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«Растим гражданина и патриота вместе»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1–11-х классов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встреч, круглых столов с представителями различных ведомств и общественных организаций по вопросам гражданско-патриотического, правового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родители </w:t>
            </w:r>
            <w:proofErr w:type="gram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школьного музея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и уроки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руководитель музея, учителя-предметники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Поисковая работа, направленная на пополнение экспозиций </w:t>
            </w: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музея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занятия кружков и общественных объединений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Экоуроки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1–4-х классов «Как я могу помочь природе родного края»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«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любители природы»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  <w:proofErr w:type="gram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страницам Великой Отечественной Создание презентаций и видеорядов к знаменательным историческим датам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органов </w:t>
            </w:r>
            <w:proofErr w:type="gramStart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ученического</w:t>
            </w:r>
            <w:proofErr w:type="gramEnd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добровольческой акции «Весенняя неделя добра», «Забота», «Твори добро!»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656A41" w:rsidRPr="00656A41" w:rsidTr="00656A41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посвященные памятным датам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«Боль Беслана»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воинской славы 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на Куликово поле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истории, актив класса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Уроки-практикумы ко Дню гражданской обороны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511E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педагог-организатор, учителя физкультуры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памяти. День памяти политических репрессий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Классные часы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rPr>
          <w:trHeight w:val="99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656A41" w:rsidRPr="00656A41" w:rsidTr="00511EEB">
        <w:trPr>
          <w:trHeight w:val="158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знатоков Конституции РФ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истории</w:t>
            </w:r>
          </w:p>
        </w:tc>
      </w:tr>
      <w:tr w:rsidR="00656A41" w:rsidRPr="00656A41" w:rsidTr="00511EEB">
        <w:trPr>
          <w:trHeight w:val="443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документальных и художественных фильмов о блокаде Ленинграда:</w:t>
            </w:r>
          </w:p>
          <w:p w:rsidR="00656A41" w:rsidRPr="00656A41" w:rsidRDefault="00656A41" w:rsidP="00656A41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«Варежки» (режиссеры – Павел Арманд, Натан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Любошиц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СССР, 1942 год);</w:t>
            </w:r>
          </w:p>
          <w:p w:rsidR="00656A41" w:rsidRPr="00656A41" w:rsidRDefault="00656A41" w:rsidP="00656A41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«Жила-была девочка» (режиссер – Виктор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Эйсымонт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СССР, 1944 год)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511E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Развлекательно-спортивная программа «А, ну-ка, мальчики!»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1-5–-е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511E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Развлекательно-спортивная программа «А, ну-ка, девочки!»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1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«Юный спасатель»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ОБЖ</w:t>
            </w:r>
          </w:p>
        </w:tc>
      </w:tr>
      <w:tr w:rsidR="00656A41" w:rsidRPr="00656A41" w:rsidTr="00656A41">
        <w:trPr>
          <w:trHeight w:val="90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Концертно-конкурсная программа «Наши мамы»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 классные руководители</w:t>
            </w:r>
          </w:p>
        </w:tc>
      </w:tr>
      <w:tr w:rsidR="00656A41" w:rsidRPr="00656A41" w:rsidTr="00656A41">
        <w:trPr>
          <w:trHeight w:val="133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60-летие полета в космос Ю.А. Гагарина. День космонавтики.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«Космос – это мы»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56A41" w:rsidRPr="00656A41" w:rsidTr="00656A4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511EEB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56A41"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6A41" w:rsidRPr="00656A41" w:rsidRDefault="00656A41" w:rsidP="006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1–11-е 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A41" w:rsidRPr="00656A41" w:rsidRDefault="00656A41" w:rsidP="00656A4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6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учительОБЖ</w:t>
            </w:r>
            <w:proofErr w:type="spellEnd"/>
          </w:p>
        </w:tc>
      </w:tr>
    </w:tbl>
    <w:p w:rsidR="00C315D3" w:rsidRDefault="003E23B3"/>
    <w:sectPr w:rsidR="00C315D3" w:rsidSect="0065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FF2"/>
    <w:multiLevelType w:val="multilevel"/>
    <w:tmpl w:val="76C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96FCA"/>
    <w:multiLevelType w:val="multilevel"/>
    <w:tmpl w:val="C4FC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A41"/>
    <w:rsid w:val="00146FAE"/>
    <w:rsid w:val="001D300C"/>
    <w:rsid w:val="003E23B3"/>
    <w:rsid w:val="00511EEB"/>
    <w:rsid w:val="00656A41"/>
    <w:rsid w:val="007411EB"/>
    <w:rsid w:val="00D94853"/>
    <w:rsid w:val="00E4576F"/>
    <w:rsid w:val="00E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2023-06-28T10:25:00Z</dcterms:created>
  <dcterms:modified xsi:type="dcterms:W3CDTF">2023-06-28T10:25:00Z</dcterms:modified>
</cp:coreProperties>
</file>