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A0A" w:rsidRPr="00821A0A" w:rsidRDefault="00821A0A" w:rsidP="00821A0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21A0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Грипп у детей: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 </w:t>
      </w:r>
      <w:r w:rsidRPr="00821A0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симптом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ах и</w:t>
      </w:r>
      <w:r w:rsidRPr="00821A0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профилактик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е рассказывает главный врач детской областной клинической больницы, </w:t>
      </w:r>
      <w:r w:rsidRPr="00821A0A">
        <w:rPr>
          <w:rFonts w:ascii="Times New Roman" w:hAnsi="Times New Roman" w:cs="Times New Roman"/>
          <w:sz w:val="24"/>
          <w:szCs w:val="24"/>
        </w:rPr>
        <w:t>главный педиатр Тульской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A0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Дмитрий Харитонов. </w:t>
      </w:r>
    </w:p>
    <w:p w:rsidR="00821A0A" w:rsidRPr="00821A0A" w:rsidRDefault="00821A0A" w:rsidP="00821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A0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Симптомы гриппа у детей зависят от того, в какой клинической форме протекает заболевание. Для типичной клинической картины гриппа характерно сочетание общей интоксикации</w:t>
      </w:r>
      <w:r w:rsidR="00B0589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насморка и кашля.</w:t>
      </w:r>
      <w:r w:rsidRPr="0082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1A0A" w:rsidRPr="00821A0A" w:rsidRDefault="00821A0A" w:rsidP="00821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Чаще всего грипп </w:t>
      </w:r>
      <w:r w:rsidR="00413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начинается остро</w:t>
      </w:r>
      <w:r w:rsidR="00CF6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CF65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ребенка появля</w:t>
      </w:r>
      <w:r w:rsidR="00413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CF65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тся </w:t>
      </w:r>
      <w:r w:rsidR="00413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общее </w:t>
      </w:r>
      <w:proofErr w:type="gramStart"/>
      <w:r w:rsidR="00413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недомогание, </w:t>
      </w:r>
      <w:r w:rsidRPr="0082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головная</w:t>
      </w:r>
      <w:proofErr w:type="gramEnd"/>
      <w:r w:rsidRPr="0082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</w:t>
      </w:r>
      <w:r w:rsidR="00413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ломота во всем теле, озноб, повышение температуры </w:t>
      </w:r>
      <w:r w:rsidRPr="00821A0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 до 3</w:t>
      </w:r>
      <w:r w:rsidR="0041397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21A0A">
        <w:rPr>
          <w:rFonts w:ascii="Times New Roman" w:eastAsia="Times New Roman" w:hAnsi="Times New Roman" w:cs="Times New Roman"/>
          <w:sz w:val="24"/>
          <w:szCs w:val="24"/>
          <w:lang w:eastAsia="ru-RU"/>
        </w:rPr>
        <w:t>-40</w:t>
      </w:r>
      <w:r w:rsidR="00CF6515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r w:rsidR="0041397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потливость</w:t>
      </w:r>
      <w:r w:rsidR="00CF6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13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становится вялым, сонливым, может </w:t>
      </w:r>
      <w:proofErr w:type="spellStart"/>
      <w:r w:rsidR="00413972">
        <w:rPr>
          <w:rFonts w:ascii="Times New Roman" w:eastAsia="Times New Roman" w:hAnsi="Times New Roman" w:cs="Times New Roman"/>
          <w:sz w:val="24"/>
          <w:szCs w:val="24"/>
          <w:lang w:eastAsia="ru-RU"/>
        </w:rPr>
        <w:t>бють</w:t>
      </w:r>
      <w:proofErr w:type="spellEnd"/>
      <w:r w:rsidR="00413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беспокойным. К</w:t>
      </w:r>
      <w:r w:rsidRPr="00821A0A">
        <w:rPr>
          <w:rFonts w:ascii="Times New Roman" w:eastAsia="Times New Roman" w:hAnsi="Times New Roman" w:cs="Times New Roman"/>
          <w:sz w:val="24"/>
          <w:szCs w:val="24"/>
          <w:lang w:eastAsia="ru-RU"/>
        </w:rPr>
        <w:t>ашель</w:t>
      </w:r>
      <w:r w:rsidR="00413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82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насморк</w:t>
      </w:r>
      <w:r w:rsidR="00413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бывают не всегда</w:t>
      </w:r>
      <w:r w:rsidRPr="0082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21A0A" w:rsidRDefault="00821A0A" w:rsidP="00821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грудных детей симптомами гриппа</w:t>
      </w:r>
      <w:r w:rsidRPr="0082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беспокойство, отказ от груди, срыгивание. Дети долг</w:t>
      </w:r>
      <w:r w:rsidR="00CF651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2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могут уснуть или, наоборот, весь день спят, нарушая обычный режим и пропуская кормления. </w:t>
      </w:r>
    </w:p>
    <w:p w:rsidR="00413972" w:rsidRPr="00821A0A" w:rsidRDefault="00413972" w:rsidP="00821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детей до 5 лет вероятность развития тяжелого течения гриппа выше, чем у детей более старшего возраста. У детей с хроническими заболеваниями наблюдается тенденция развития более тяжелой степени заболевания.  </w:t>
      </w:r>
    </w:p>
    <w:p w:rsidR="00821A0A" w:rsidRPr="00821A0A" w:rsidRDefault="00821A0A" w:rsidP="00821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Аппетит у детей при гриппе,</w:t>
      </w:r>
      <w:r w:rsidRPr="0082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правило, ниже обычного. Сильно тревожиться по этому поводу не стоит, гораздо важнее, пьет ребенок жидкость или нет. </w:t>
      </w:r>
    </w:p>
    <w:p w:rsidR="00821A0A" w:rsidRPr="00821A0A" w:rsidRDefault="00821A0A" w:rsidP="00821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Советы для родителей по вопросам лечения</w:t>
      </w:r>
      <w:r w:rsidR="00717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21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21A0A" w:rsidRPr="00821A0A" w:rsidRDefault="00821A0A" w:rsidP="00821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A0A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Вызвать врача на дом и если диагноз гриппа подтвердится</w:t>
      </w:r>
      <w:r w:rsidR="00CF6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82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выполнять назначенное лечение. </w:t>
      </w:r>
    </w:p>
    <w:p w:rsidR="00821A0A" w:rsidRPr="00821A0A" w:rsidRDefault="00821A0A" w:rsidP="00821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Соблюдать постельный режим всем детям независимо от степени тяжести болезни до нормализации температуры тела и стойкого улучшения состояния, но не менее 3-5 дней. </w:t>
      </w:r>
    </w:p>
    <w:p w:rsidR="001A3B8F" w:rsidRDefault="00663E5C" w:rsidP="00821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21A0A" w:rsidRPr="0082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занимайтесь самолечением. </w:t>
      </w:r>
      <w:r w:rsidR="00821A0A" w:rsidRPr="0082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Недопустимо без согласования с врачом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лекарственные препараты. </w:t>
      </w:r>
      <w:r w:rsidR="00821A0A" w:rsidRPr="0082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1A0A" w:rsidRPr="00821A0A" w:rsidRDefault="001A3B8F" w:rsidP="00821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1A0A" w:rsidRPr="00821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правилам гигиены:</w:t>
      </w:r>
      <w:r w:rsidR="00821A0A" w:rsidRPr="0082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1A0A" w:rsidRPr="00821A0A" w:rsidRDefault="00821A0A" w:rsidP="00821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Проветривать помещение, в котором находится ребенок, несколько раз в день (на время проветривания переводить ребенка в другое помещение). </w:t>
      </w:r>
    </w:p>
    <w:p w:rsidR="00821A0A" w:rsidRPr="00821A0A" w:rsidRDefault="00821A0A" w:rsidP="00821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Проводить влажную уборку детской комнаты не менее двух раз в течение дня. </w:t>
      </w:r>
    </w:p>
    <w:p w:rsidR="00821A0A" w:rsidRPr="00821A0A" w:rsidRDefault="006D3970" w:rsidP="00821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Советы </w:t>
      </w:r>
      <w:r w:rsidR="00821A0A" w:rsidRPr="00821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профилактик</w:t>
      </w:r>
      <w:r w:rsidR="00412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821A0A" w:rsidRPr="0082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1A0A" w:rsidRPr="00821A0A" w:rsidRDefault="00821A0A" w:rsidP="00821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A0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профилактики гриппа важно уменьшить число контактов с источниками инфекции, это особенно важно для детей. Не рекомендуется активно пользоваться городским общественным транспортом и ходить в гости</w:t>
      </w:r>
      <w:r w:rsidR="006D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2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должны как можно больше гулять: на свежем воздухе заразиться гриппом практически невозможно. </w:t>
      </w:r>
    </w:p>
    <w:p w:rsidR="00821A0A" w:rsidRDefault="00821A0A" w:rsidP="00821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2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часто мыть руки, так как инфекция легко передается через грязные руки. </w:t>
      </w:r>
    </w:p>
    <w:p w:rsidR="006D3970" w:rsidRPr="00821A0A" w:rsidRDefault="006D3970" w:rsidP="00821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Будьте здоровы! </w:t>
      </w:r>
    </w:p>
    <w:sectPr w:rsidR="006D3970" w:rsidRPr="00821A0A" w:rsidSect="00884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A0A"/>
    <w:rsid w:val="001A3B8F"/>
    <w:rsid w:val="002F76E7"/>
    <w:rsid w:val="00412C2B"/>
    <w:rsid w:val="00413972"/>
    <w:rsid w:val="00663E5C"/>
    <w:rsid w:val="006D3970"/>
    <w:rsid w:val="00717A11"/>
    <w:rsid w:val="0079439F"/>
    <w:rsid w:val="00821A0A"/>
    <w:rsid w:val="00884E42"/>
    <w:rsid w:val="009017FD"/>
    <w:rsid w:val="00B05892"/>
    <w:rsid w:val="00CF6515"/>
    <w:rsid w:val="00F955B1"/>
    <w:rsid w:val="00FA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FBD56"/>
  <w15:docId w15:val="{E4695848-DFAF-884D-A5F8-DAEFAD09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4E42"/>
  </w:style>
  <w:style w:type="paragraph" w:styleId="1">
    <w:name w:val="heading 1"/>
    <w:basedOn w:val="a"/>
    <w:link w:val="10"/>
    <w:uiPriority w:val="9"/>
    <w:qFormat/>
    <w:rsid w:val="00821A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1A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21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1A0A"/>
    <w:rPr>
      <w:b/>
      <w:bCs/>
    </w:rPr>
  </w:style>
  <w:style w:type="character" w:styleId="a5">
    <w:name w:val="Emphasis"/>
    <w:basedOn w:val="a0"/>
    <w:uiPriority w:val="20"/>
    <w:qFormat/>
    <w:rsid w:val="00821A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3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1916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Urist2</dc:creator>
  <cp:keywords/>
  <dc:description/>
  <cp:lastModifiedBy>Пользователь Microsoft Office</cp:lastModifiedBy>
  <cp:revision>2</cp:revision>
  <dcterms:created xsi:type="dcterms:W3CDTF">2024-12-27T11:42:00Z</dcterms:created>
  <dcterms:modified xsi:type="dcterms:W3CDTF">2024-12-27T11:42:00Z</dcterms:modified>
</cp:coreProperties>
</file>